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CC" w:rsidRDefault="00701ECC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357C7" w:rsidRPr="00701ECC" w:rsidRDefault="00E357C7" w:rsidP="00E357C7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lang w:val="bg-BG"/>
        </w:rPr>
      </w:pPr>
      <w:r w:rsidRPr="00701ECC">
        <w:rPr>
          <w:rFonts w:ascii="Times New Roman" w:hAnsi="Times New Roman" w:cs="Times New Roman"/>
          <w:b/>
          <w:color w:val="0033CC"/>
          <w:sz w:val="24"/>
          <w:szCs w:val="24"/>
          <w:lang w:val="bg-BG"/>
        </w:rPr>
        <w:t>РЕАЛИЗАЦИЯ НА ЗАВЪРШИЛИ</w:t>
      </w:r>
      <w:r w:rsidR="00AC0BF0">
        <w:rPr>
          <w:rFonts w:ascii="Times New Roman" w:hAnsi="Times New Roman" w:cs="Times New Roman"/>
          <w:b/>
          <w:color w:val="0033CC"/>
          <w:sz w:val="24"/>
          <w:szCs w:val="24"/>
          <w:lang w:val="bg-BG"/>
        </w:rPr>
        <w:t>ТЕ</w:t>
      </w:r>
      <w:r w:rsidRPr="00701ECC">
        <w:rPr>
          <w:rFonts w:ascii="Times New Roman" w:hAnsi="Times New Roman" w:cs="Times New Roman"/>
          <w:b/>
          <w:color w:val="0033CC"/>
          <w:sz w:val="24"/>
          <w:szCs w:val="24"/>
          <w:lang w:val="bg-BG"/>
        </w:rPr>
        <w:t xml:space="preserve"> СПЕЦИАЛНОСТИ В КАТЕДРА ИОТ</w:t>
      </w:r>
    </w:p>
    <w:p w:rsidR="00AD14AE" w:rsidRDefault="00AD14AE" w:rsidP="00AD14AE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  <w:lang w:val="bg-BG"/>
        </w:rPr>
      </w:pPr>
    </w:p>
    <w:p w:rsidR="00AD14AE" w:rsidRPr="00AD14AE" w:rsidRDefault="00102E18" w:rsidP="00AD14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33CC"/>
          <w:sz w:val="24"/>
          <w:szCs w:val="24"/>
          <w:lang w:val="bg-BG"/>
        </w:rPr>
        <w:tab/>
      </w:r>
      <w:r w:rsidR="00F94491" w:rsidRPr="00AD14AE">
        <w:rPr>
          <w:rFonts w:ascii="Times New Roman" w:hAnsi="Times New Roman" w:cs="Times New Roman"/>
          <w:b/>
          <w:sz w:val="24"/>
          <w:szCs w:val="24"/>
          <w:lang w:val="bg-BG"/>
        </w:rPr>
        <w:t>Преподаватели</w:t>
      </w:r>
    </w:p>
    <w:p w:rsidR="00F94491" w:rsidRDefault="00102E18" w:rsidP="00AD14AE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0033CC"/>
          <w:sz w:val="24"/>
          <w:szCs w:val="24"/>
          <w:lang w:val="bg-BG"/>
        </w:rPr>
        <w:tab/>
      </w:r>
    </w:p>
    <w:tbl>
      <w:tblPr>
        <w:tblStyle w:val="TableGrid"/>
        <w:tblW w:w="9496" w:type="dxa"/>
        <w:tblLook w:val="04A0" w:firstRow="1" w:lastRow="0" w:firstColumn="1" w:lastColumn="0" w:noHBand="0" w:noVBand="1"/>
      </w:tblPr>
      <w:tblGrid>
        <w:gridCol w:w="730"/>
        <w:gridCol w:w="2639"/>
        <w:gridCol w:w="1533"/>
        <w:gridCol w:w="1901"/>
        <w:gridCol w:w="2693"/>
      </w:tblGrid>
      <w:tr w:rsidR="00F94491" w:rsidTr="001F65B3">
        <w:tc>
          <w:tcPr>
            <w:tcW w:w="730" w:type="dxa"/>
          </w:tcPr>
          <w:p w:rsidR="00F94491" w:rsidRPr="00F94491" w:rsidRDefault="00F94491" w:rsidP="0070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9449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639" w:type="dxa"/>
          </w:tcPr>
          <w:p w:rsidR="00F94491" w:rsidRPr="00F94491" w:rsidRDefault="00F94491" w:rsidP="0070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9449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1533" w:type="dxa"/>
          </w:tcPr>
          <w:p w:rsidR="00F94491" w:rsidRPr="00F94491" w:rsidRDefault="00F94491" w:rsidP="0070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9449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Година на завършване</w:t>
            </w:r>
          </w:p>
        </w:tc>
        <w:tc>
          <w:tcPr>
            <w:tcW w:w="1901" w:type="dxa"/>
          </w:tcPr>
          <w:p w:rsidR="00F94491" w:rsidRPr="00F94491" w:rsidRDefault="00F94491" w:rsidP="0070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9449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ОКС/ОНС</w:t>
            </w:r>
          </w:p>
        </w:tc>
        <w:tc>
          <w:tcPr>
            <w:tcW w:w="2693" w:type="dxa"/>
          </w:tcPr>
          <w:p w:rsidR="00F94491" w:rsidRPr="00F94491" w:rsidRDefault="00F94491" w:rsidP="00701E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94491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Длъжност</w:t>
            </w:r>
          </w:p>
        </w:tc>
      </w:tr>
      <w:tr w:rsidR="00F94491" w:rsidTr="001F65B3">
        <w:tc>
          <w:tcPr>
            <w:tcW w:w="730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639" w:type="dxa"/>
          </w:tcPr>
          <w:p w:rsidR="00F94491" w:rsidRDefault="00F9449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Светла Ракаджийска</w:t>
            </w:r>
          </w:p>
        </w:tc>
        <w:tc>
          <w:tcPr>
            <w:tcW w:w="1533" w:type="dxa"/>
          </w:tcPr>
          <w:p w:rsidR="00F94491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1969</w:t>
            </w:r>
          </w:p>
        </w:tc>
        <w:tc>
          <w:tcPr>
            <w:tcW w:w="1901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Професор-ИУ</w:t>
            </w:r>
          </w:p>
        </w:tc>
      </w:tr>
      <w:tr w:rsidR="00F94491" w:rsidTr="001F65B3">
        <w:tc>
          <w:tcPr>
            <w:tcW w:w="730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639" w:type="dxa"/>
          </w:tcPr>
          <w:p w:rsidR="00F94491" w:rsidRDefault="00F9449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Марин Нешков</w:t>
            </w:r>
          </w:p>
        </w:tc>
        <w:tc>
          <w:tcPr>
            <w:tcW w:w="1533" w:type="dxa"/>
          </w:tcPr>
          <w:p w:rsidR="00F94491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1973</w:t>
            </w:r>
          </w:p>
        </w:tc>
        <w:tc>
          <w:tcPr>
            <w:tcW w:w="1901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Професор-ИУ</w:t>
            </w:r>
          </w:p>
        </w:tc>
      </w:tr>
      <w:tr w:rsidR="00F94491" w:rsidTr="001F65B3">
        <w:tc>
          <w:tcPr>
            <w:tcW w:w="730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2639" w:type="dxa"/>
          </w:tcPr>
          <w:p w:rsidR="00F94491" w:rsidRDefault="00F9449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Ивона Якимова</w:t>
            </w:r>
          </w:p>
        </w:tc>
        <w:tc>
          <w:tcPr>
            <w:tcW w:w="1533" w:type="dxa"/>
          </w:tcPr>
          <w:p w:rsidR="00F94491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1974</w:t>
            </w:r>
          </w:p>
        </w:tc>
        <w:tc>
          <w:tcPr>
            <w:tcW w:w="1901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Професор-ИУ</w:t>
            </w:r>
          </w:p>
        </w:tc>
      </w:tr>
      <w:tr w:rsidR="00F94491" w:rsidTr="001F65B3">
        <w:tc>
          <w:tcPr>
            <w:tcW w:w="730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2639" w:type="dxa"/>
          </w:tcPr>
          <w:p w:rsidR="00F94491" w:rsidRDefault="00F9449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Таня Дъбева</w:t>
            </w:r>
          </w:p>
        </w:tc>
        <w:tc>
          <w:tcPr>
            <w:tcW w:w="153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1981</w:t>
            </w:r>
          </w:p>
        </w:tc>
        <w:tc>
          <w:tcPr>
            <w:tcW w:w="1901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Професор-ИУ</w:t>
            </w:r>
          </w:p>
        </w:tc>
      </w:tr>
      <w:tr w:rsidR="00F94491" w:rsidTr="001F65B3">
        <w:tc>
          <w:tcPr>
            <w:tcW w:w="730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2639" w:type="dxa"/>
          </w:tcPr>
          <w:p w:rsidR="00F94491" w:rsidRDefault="00F9449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Стоян Маринов</w:t>
            </w:r>
          </w:p>
        </w:tc>
        <w:tc>
          <w:tcPr>
            <w:tcW w:w="153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1984</w:t>
            </w:r>
          </w:p>
        </w:tc>
        <w:tc>
          <w:tcPr>
            <w:tcW w:w="1901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Професор-ИУ</w:t>
            </w:r>
          </w:p>
        </w:tc>
      </w:tr>
      <w:tr w:rsidR="00A45833" w:rsidTr="001F65B3">
        <w:tc>
          <w:tcPr>
            <w:tcW w:w="730" w:type="dxa"/>
          </w:tcPr>
          <w:p w:rsidR="00A45833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2639" w:type="dxa"/>
          </w:tcPr>
          <w:p w:rsidR="00A45833" w:rsidRDefault="00A45833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Емил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Хиеленек</w:t>
            </w:r>
            <w:proofErr w:type="spellEnd"/>
          </w:p>
        </w:tc>
        <w:tc>
          <w:tcPr>
            <w:tcW w:w="1533" w:type="dxa"/>
          </w:tcPr>
          <w:p w:rsidR="00A45833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1979</w:t>
            </w:r>
          </w:p>
        </w:tc>
        <w:tc>
          <w:tcPr>
            <w:tcW w:w="1901" w:type="dxa"/>
          </w:tcPr>
          <w:p w:rsidR="00A45833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A45833" w:rsidRPr="00A45833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Професор-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Nottingham Business School</w:t>
            </w:r>
          </w:p>
        </w:tc>
      </w:tr>
      <w:tr w:rsidR="00F94491" w:rsidTr="001F65B3">
        <w:tc>
          <w:tcPr>
            <w:tcW w:w="730" w:type="dxa"/>
          </w:tcPr>
          <w:p w:rsidR="00F94491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9449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F94491" w:rsidRDefault="00F9449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Станислав Иванов</w:t>
            </w:r>
          </w:p>
        </w:tc>
        <w:tc>
          <w:tcPr>
            <w:tcW w:w="1533" w:type="dxa"/>
          </w:tcPr>
          <w:p w:rsidR="00F94491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2001</w:t>
            </w:r>
          </w:p>
        </w:tc>
        <w:tc>
          <w:tcPr>
            <w:tcW w:w="1901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F94491" w:rsidRDefault="00F94491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Професор 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-ВУМ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Георгина Луканова</w:t>
            </w:r>
          </w:p>
        </w:tc>
        <w:tc>
          <w:tcPr>
            <w:tcW w:w="1533" w:type="dxa"/>
          </w:tcPr>
          <w:p w:rsidR="00102E18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1994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Доцент- ИУ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Велина Казанджиева</w:t>
            </w:r>
          </w:p>
        </w:tc>
        <w:tc>
          <w:tcPr>
            <w:tcW w:w="1533" w:type="dxa"/>
          </w:tcPr>
          <w:p w:rsidR="00102E18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1995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Доцент- ИУ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Снежина Кадиева</w:t>
            </w:r>
          </w:p>
        </w:tc>
        <w:tc>
          <w:tcPr>
            <w:tcW w:w="153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1981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Доцент -КТ, Варна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Мая Иванова</w:t>
            </w:r>
          </w:p>
        </w:tc>
        <w:tc>
          <w:tcPr>
            <w:tcW w:w="1533" w:type="dxa"/>
          </w:tcPr>
          <w:p w:rsidR="00102E18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2002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Доцент - ВУМ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Мария Велева</w:t>
            </w:r>
          </w:p>
        </w:tc>
        <w:tc>
          <w:tcPr>
            <w:tcW w:w="1533" w:type="dxa"/>
          </w:tcPr>
          <w:p w:rsidR="00102E18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1994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Гл.асистент-ИУ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Тодор Дянков</w:t>
            </w:r>
          </w:p>
        </w:tc>
        <w:tc>
          <w:tcPr>
            <w:tcW w:w="1533" w:type="dxa"/>
          </w:tcPr>
          <w:p w:rsidR="00102E18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2001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Гл.асистент-ИУ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Красимира Янчева</w:t>
            </w:r>
          </w:p>
        </w:tc>
        <w:tc>
          <w:tcPr>
            <w:tcW w:w="1533" w:type="dxa"/>
          </w:tcPr>
          <w:p w:rsidR="00102E18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2007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Гл.асистент-ИУ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Розалин Янев</w:t>
            </w:r>
          </w:p>
        </w:tc>
        <w:tc>
          <w:tcPr>
            <w:tcW w:w="153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1981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Гл.асистент - КТ, Бургас</w:t>
            </w:r>
          </w:p>
        </w:tc>
      </w:tr>
      <w:tr w:rsidR="00102E18" w:rsidTr="001F65B3">
        <w:tc>
          <w:tcPr>
            <w:tcW w:w="730" w:type="dxa"/>
          </w:tcPr>
          <w:p w:rsidR="00102E18" w:rsidRDefault="00A45833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2E1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39" w:type="dxa"/>
          </w:tcPr>
          <w:p w:rsidR="00102E18" w:rsidRDefault="00102E18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</w:t>
            </w:r>
            <w:r w:rsidR="00AD14A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Клатева</w:t>
            </w:r>
          </w:p>
        </w:tc>
        <w:tc>
          <w:tcPr>
            <w:tcW w:w="1533" w:type="dxa"/>
          </w:tcPr>
          <w:p w:rsidR="00102E18" w:rsidRDefault="008B20BD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1973</w:t>
            </w:r>
          </w:p>
        </w:tc>
        <w:tc>
          <w:tcPr>
            <w:tcW w:w="1901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102E18" w:rsidRDefault="00102E18" w:rsidP="00701E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Гл.асистент - КТ, Бургас</w:t>
            </w:r>
          </w:p>
        </w:tc>
      </w:tr>
    </w:tbl>
    <w:p w:rsidR="00F94491" w:rsidRPr="00F94491" w:rsidRDefault="00F94491" w:rsidP="00701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701ECC" w:rsidRDefault="00AD14AE" w:rsidP="00E3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Специалисти и експерти от практиката</w:t>
      </w:r>
    </w:p>
    <w:p w:rsidR="00E357C7" w:rsidRDefault="00E357C7" w:rsidP="00E3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2694"/>
        <w:gridCol w:w="1533"/>
        <w:gridCol w:w="1869"/>
        <w:gridCol w:w="2693"/>
      </w:tblGrid>
      <w:tr w:rsidR="003F79CF" w:rsidRPr="001F65B3" w:rsidTr="001F65B3">
        <w:tc>
          <w:tcPr>
            <w:tcW w:w="675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b/>
                <w:sz w:val="24"/>
                <w:szCs w:val="24"/>
              </w:rPr>
              <w:t>N:</w:t>
            </w:r>
          </w:p>
        </w:tc>
        <w:tc>
          <w:tcPr>
            <w:tcW w:w="2694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1533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Година</w:t>
            </w:r>
            <w:r w:rsidR="00697AB9" w:rsidRPr="001F65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на завършване</w:t>
            </w:r>
          </w:p>
        </w:tc>
        <w:tc>
          <w:tcPr>
            <w:tcW w:w="1869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ОКС/ОНС</w:t>
            </w:r>
          </w:p>
        </w:tc>
        <w:tc>
          <w:tcPr>
            <w:tcW w:w="2693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Длъжност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F79CF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694" w:type="dxa"/>
          </w:tcPr>
          <w:p w:rsidR="003F79CF" w:rsidRPr="001F65B3" w:rsidRDefault="003F79CF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Красимир Станев</w:t>
            </w:r>
          </w:p>
        </w:tc>
        <w:tc>
          <w:tcPr>
            <w:tcW w:w="1533" w:type="dxa"/>
          </w:tcPr>
          <w:p w:rsidR="003F79CF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1976</w:t>
            </w:r>
          </w:p>
        </w:tc>
        <w:tc>
          <w:tcPr>
            <w:tcW w:w="1869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F79CF" w:rsidRPr="001F65B3" w:rsidRDefault="003F79C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Изпълнителен директор на „Албена“АД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F79CF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694" w:type="dxa"/>
          </w:tcPr>
          <w:p w:rsidR="003F79CF" w:rsidRPr="001F65B3" w:rsidRDefault="003F79CF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Маргита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Тодорова</w:t>
            </w:r>
          </w:p>
        </w:tc>
        <w:tc>
          <w:tcPr>
            <w:tcW w:w="1533" w:type="dxa"/>
          </w:tcPr>
          <w:p w:rsidR="003F79CF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1980</w:t>
            </w:r>
          </w:p>
        </w:tc>
        <w:tc>
          <w:tcPr>
            <w:tcW w:w="1869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F79CF" w:rsidRPr="001F65B3" w:rsidRDefault="001F65B3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Търговски</w:t>
            </w:r>
            <w:r w:rsidR="003F79C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директор на „Албена“АД</w:t>
            </w:r>
          </w:p>
        </w:tc>
      </w:tr>
      <w:tr w:rsidR="002232B5" w:rsidRPr="001F65B3" w:rsidTr="001F65B3">
        <w:tc>
          <w:tcPr>
            <w:tcW w:w="675" w:type="dxa"/>
          </w:tcPr>
          <w:p w:rsidR="002232B5" w:rsidRPr="001F65B3" w:rsidRDefault="00EC2614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2694" w:type="dxa"/>
          </w:tcPr>
          <w:p w:rsidR="002232B5" w:rsidRPr="001F65B3" w:rsidRDefault="001F65B3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Ил</w:t>
            </w:r>
            <w:r w:rsidR="002232B5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 Запрянов</w:t>
            </w:r>
          </w:p>
        </w:tc>
        <w:tc>
          <w:tcPr>
            <w:tcW w:w="1533" w:type="dxa"/>
          </w:tcPr>
          <w:p w:rsidR="002232B5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1971</w:t>
            </w:r>
          </w:p>
        </w:tc>
        <w:tc>
          <w:tcPr>
            <w:tcW w:w="1869" w:type="dxa"/>
          </w:tcPr>
          <w:p w:rsidR="002232B5" w:rsidRPr="001F65B3" w:rsidRDefault="002232B5" w:rsidP="003F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2232B5" w:rsidRPr="001F65B3" w:rsidRDefault="002232B5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Търговски директор на „Св.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Константин и Елена“АД</w:t>
            </w:r>
          </w:p>
        </w:tc>
      </w:tr>
      <w:tr w:rsidR="00AC4A9B" w:rsidRPr="001F65B3" w:rsidTr="001F65B3">
        <w:tc>
          <w:tcPr>
            <w:tcW w:w="675" w:type="dxa"/>
          </w:tcPr>
          <w:p w:rsidR="00AC4A9B" w:rsidRPr="001F65B3" w:rsidRDefault="00AC4A9B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4. </w:t>
            </w:r>
          </w:p>
        </w:tc>
        <w:tc>
          <w:tcPr>
            <w:tcW w:w="2694" w:type="dxa"/>
          </w:tcPr>
          <w:p w:rsidR="00AC4A9B" w:rsidRPr="001F65B3" w:rsidRDefault="00AC4A9B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Стоян Тенев</w:t>
            </w:r>
          </w:p>
        </w:tc>
        <w:tc>
          <w:tcPr>
            <w:tcW w:w="1533" w:type="dxa"/>
          </w:tcPr>
          <w:p w:rsidR="00AC4A9B" w:rsidRPr="001F65B3" w:rsidRDefault="00AC4A9B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1986</w:t>
            </w:r>
          </w:p>
        </w:tc>
        <w:tc>
          <w:tcPr>
            <w:tcW w:w="1869" w:type="dxa"/>
          </w:tcPr>
          <w:p w:rsidR="00AC4A9B" w:rsidRPr="001F65B3" w:rsidRDefault="00AC4A9B" w:rsidP="003F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AC4A9B" w:rsidRPr="00DB672B" w:rsidRDefault="00BD480B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DB672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Stoyan</w:t>
            </w:r>
            <w:proofErr w:type="spellEnd"/>
            <w:r w:rsidRPr="00DB672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Tenev</w:t>
            </w:r>
            <w:r w:rsidR="00DB672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B672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Senior Manager for Evaluation at the </w:t>
            </w:r>
            <w:r w:rsidRPr="00DB672B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World Bank</w:t>
            </w:r>
            <w:r w:rsidRPr="00DB672B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B672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Group</w:t>
            </w:r>
          </w:p>
        </w:tc>
      </w:tr>
      <w:tr w:rsidR="00AC4A9B" w:rsidRPr="001F65B3" w:rsidTr="001F65B3">
        <w:tc>
          <w:tcPr>
            <w:tcW w:w="675" w:type="dxa"/>
          </w:tcPr>
          <w:p w:rsidR="00AC4A9B" w:rsidRPr="001F65B3" w:rsidRDefault="00AC4A9B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5. </w:t>
            </w:r>
          </w:p>
        </w:tc>
        <w:tc>
          <w:tcPr>
            <w:tcW w:w="2694" w:type="dxa"/>
          </w:tcPr>
          <w:p w:rsidR="00AC4A9B" w:rsidRPr="001F65B3" w:rsidRDefault="00AC4A9B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Кремена Тенева</w:t>
            </w:r>
          </w:p>
        </w:tc>
        <w:tc>
          <w:tcPr>
            <w:tcW w:w="1533" w:type="dxa"/>
          </w:tcPr>
          <w:p w:rsidR="00AC4A9B" w:rsidRPr="001F65B3" w:rsidRDefault="00AC4A9B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1987</w:t>
            </w:r>
          </w:p>
        </w:tc>
        <w:tc>
          <w:tcPr>
            <w:tcW w:w="1869" w:type="dxa"/>
          </w:tcPr>
          <w:p w:rsidR="00AC4A9B" w:rsidRPr="001F65B3" w:rsidRDefault="00AC4A9B" w:rsidP="003F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AC4A9B" w:rsidRPr="005053B3" w:rsidRDefault="005053B3" w:rsidP="005053B3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05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Officer</w:t>
            </w:r>
            <w:proofErr w:type="spellEnd"/>
            <w:r w:rsidRPr="00505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- International </w:t>
            </w:r>
            <w:proofErr w:type="spellStart"/>
            <w:r w:rsidRPr="00505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Finance</w:t>
            </w:r>
            <w:proofErr w:type="spellEnd"/>
            <w:r w:rsidRPr="00505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505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>Corporation</w:t>
            </w:r>
            <w:proofErr w:type="spellEnd"/>
            <w:r w:rsidRPr="005053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 w:eastAsia="bg-BG"/>
              </w:rPr>
              <w:t xml:space="preserve"> (IFC)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EC2614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30011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3F79CF" w:rsidRPr="001F65B3" w:rsidRDefault="003F79CF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Иво Маринов</w:t>
            </w:r>
          </w:p>
        </w:tc>
        <w:tc>
          <w:tcPr>
            <w:tcW w:w="1533" w:type="dxa"/>
          </w:tcPr>
          <w:p w:rsidR="003F79CF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1990</w:t>
            </w:r>
          </w:p>
        </w:tc>
        <w:tc>
          <w:tcPr>
            <w:tcW w:w="1869" w:type="dxa"/>
          </w:tcPr>
          <w:p w:rsidR="003F79CF" w:rsidRPr="001F65B3" w:rsidRDefault="003F79CF" w:rsidP="003F7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F79CF" w:rsidRPr="001F65B3" w:rsidRDefault="003F79C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Директор на Общинско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предприятие „Туризъм“</w:t>
            </w:r>
            <w:r w:rsidR="00697AB9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Столична община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5</w:t>
            </w:r>
            <w:r w:rsidR="002232B5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3F79CF" w:rsidRPr="001F65B3" w:rsidRDefault="008141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Йовка Иванова</w:t>
            </w:r>
          </w:p>
        </w:tc>
        <w:tc>
          <w:tcPr>
            <w:tcW w:w="1533" w:type="dxa"/>
          </w:tcPr>
          <w:p w:rsidR="003F79CF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1988</w:t>
            </w:r>
          </w:p>
        </w:tc>
        <w:tc>
          <w:tcPr>
            <w:tcW w:w="1869" w:type="dxa"/>
          </w:tcPr>
          <w:p w:rsidR="003F79CF" w:rsidRPr="001F65B3" w:rsidRDefault="008141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F79CF" w:rsidRPr="001F65B3" w:rsidRDefault="008141F2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Собственик и мениджър на Клуб Магелан</w:t>
            </w:r>
          </w:p>
        </w:tc>
      </w:tr>
      <w:tr w:rsidR="002232B5" w:rsidRPr="001F65B3" w:rsidTr="001F65B3">
        <w:tc>
          <w:tcPr>
            <w:tcW w:w="675" w:type="dxa"/>
          </w:tcPr>
          <w:p w:rsidR="002232B5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8141F2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2232B5" w:rsidRPr="001F65B3" w:rsidRDefault="008141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Иван Иванов</w:t>
            </w:r>
          </w:p>
        </w:tc>
        <w:tc>
          <w:tcPr>
            <w:tcW w:w="1533" w:type="dxa"/>
          </w:tcPr>
          <w:p w:rsidR="002232B5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1988</w:t>
            </w:r>
          </w:p>
        </w:tc>
        <w:tc>
          <w:tcPr>
            <w:tcW w:w="1869" w:type="dxa"/>
          </w:tcPr>
          <w:p w:rsidR="002232B5" w:rsidRPr="001F65B3" w:rsidRDefault="008141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2232B5" w:rsidRPr="001F65B3" w:rsidRDefault="008141F2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Собственик и мениджър на Клуб Магелан</w:t>
            </w:r>
          </w:p>
        </w:tc>
      </w:tr>
      <w:tr w:rsidR="002232B5" w:rsidRPr="001F65B3" w:rsidTr="001F65B3">
        <w:tc>
          <w:tcPr>
            <w:tcW w:w="675" w:type="dxa"/>
          </w:tcPr>
          <w:p w:rsidR="002232B5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="008141F2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2232B5" w:rsidRPr="001F65B3" w:rsidRDefault="008141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Донка Георгиева</w:t>
            </w:r>
          </w:p>
        </w:tc>
        <w:tc>
          <w:tcPr>
            <w:tcW w:w="1533" w:type="dxa"/>
          </w:tcPr>
          <w:p w:rsidR="002232B5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1984</w:t>
            </w:r>
          </w:p>
        </w:tc>
        <w:tc>
          <w:tcPr>
            <w:tcW w:w="1869" w:type="dxa"/>
          </w:tcPr>
          <w:p w:rsidR="002232B5" w:rsidRPr="001F65B3" w:rsidRDefault="008141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2232B5" w:rsidRPr="001F65B3" w:rsidRDefault="008141F2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Собственик и мениджър на ТА "АВ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travel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"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="002232B5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2694" w:type="dxa"/>
          </w:tcPr>
          <w:p w:rsidR="003F79CF" w:rsidRPr="001F65B3" w:rsidRDefault="008141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Тодор Панайотов</w:t>
            </w:r>
          </w:p>
        </w:tc>
        <w:tc>
          <w:tcPr>
            <w:tcW w:w="1533" w:type="dxa"/>
          </w:tcPr>
          <w:p w:rsidR="003F79CF" w:rsidRPr="001F65B3" w:rsidRDefault="008141F2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1981</w:t>
            </w:r>
          </w:p>
        </w:tc>
        <w:tc>
          <w:tcPr>
            <w:tcW w:w="1869" w:type="dxa"/>
          </w:tcPr>
          <w:p w:rsidR="003F79CF" w:rsidRPr="001F65B3" w:rsidRDefault="008141F2" w:rsidP="0022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F79CF" w:rsidRPr="001F65B3" w:rsidRDefault="00FA4584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Генерален мениджър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Sunset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Resort</w:t>
            </w:r>
            <w:proofErr w:type="spellEnd"/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9.</w:t>
            </w:r>
          </w:p>
        </w:tc>
        <w:tc>
          <w:tcPr>
            <w:tcW w:w="2694" w:type="dxa"/>
          </w:tcPr>
          <w:p w:rsidR="002232B5" w:rsidRPr="001F65B3" w:rsidRDefault="002232B5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Кацарски</w:t>
            </w:r>
          </w:p>
        </w:tc>
        <w:tc>
          <w:tcPr>
            <w:tcW w:w="1533" w:type="dxa"/>
          </w:tcPr>
          <w:p w:rsidR="003F79CF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1994</w:t>
            </w:r>
          </w:p>
        </w:tc>
        <w:tc>
          <w:tcPr>
            <w:tcW w:w="1869" w:type="dxa"/>
          </w:tcPr>
          <w:p w:rsidR="003F79CF" w:rsidRPr="001F65B3" w:rsidRDefault="002232B5" w:rsidP="00223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F79CF" w:rsidRPr="001F65B3" w:rsidRDefault="00273BAA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Style w:val="photo-source"/>
                <w:rFonts w:ascii="Times New Roman" w:hAnsi="Times New Roman" w:cs="Times New Roman"/>
                <w:sz w:val="24"/>
                <w:szCs w:val="24"/>
                <w:lang w:val="bg-BG"/>
              </w:rPr>
              <w:t>директор на „</w:t>
            </w:r>
            <w:r w:rsidRPr="001F65B3">
              <w:rPr>
                <w:rStyle w:val="photo-source"/>
                <w:rFonts w:ascii="Times New Roman" w:hAnsi="Times New Roman" w:cs="Times New Roman"/>
                <w:sz w:val="24"/>
                <w:szCs w:val="24"/>
              </w:rPr>
              <w:t>TUI</w:t>
            </w:r>
            <w:r w:rsidRPr="001F65B3">
              <w:rPr>
                <w:rStyle w:val="photo-source"/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България“ ЕООД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10.</w:t>
            </w:r>
          </w:p>
        </w:tc>
        <w:tc>
          <w:tcPr>
            <w:tcW w:w="2694" w:type="dxa"/>
          </w:tcPr>
          <w:p w:rsidR="003F79CF" w:rsidRPr="001F65B3" w:rsidRDefault="00F94491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Пламен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Раловски</w:t>
            </w:r>
            <w:proofErr w:type="spellEnd"/>
          </w:p>
        </w:tc>
        <w:tc>
          <w:tcPr>
            <w:tcW w:w="1533" w:type="dxa"/>
          </w:tcPr>
          <w:p w:rsidR="003F79CF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1988</w:t>
            </w:r>
          </w:p>
        </w:tc>
        <w:tc>
          <w:tcPr>
            <w:tcW w:w="1869" w:type="dxa"/>
          </w:tcPr>
          <w:p w:rsidR="003F79CF" w:rsidRPr="001F65B3" w:rsidRDefault="009A6FBF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F79CF" w:rsidRPr="001F65B3" w:rsidRDefault="00FA4584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Регионален представител на Болкан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Холидейс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705AF2" w:rsidRPr="001F65B3" w:rsidTr="001F65B3">
        <w:tc>
          <w:tcPr>
            <w:tcW w:w="675" w:type="dxa"/>
          </w:tcPr>
          <w:p w:rsidR="00705AF2" w:rsidRPr="001F65B3" w:rsidRDefault="0030011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11.</w:t>
            </w:r>
          </w:p>
        </w:tc>
        <w:tc>
          <w:tcPr>
            <w:tcW w:w="2694" w:type="dxa"/>
          </w:tcPr>
          <w:p w:rsidR="00705AF2" w:rsidRPr="001F65B3" w:rsidRDefault="00604BF0" w:rsidP="00FA4584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Магдалена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Нойшевска</w:t>
            </w:r>
            <w:proofErr w:type="spellEnd"/>
          </w:p>
        </w:tc>
        <w:tc>
          <w:tcPr>
            <w:tcW w:w="1533" w:type="dxa"/>
          </w:tcPr>
          <w:p w:rsidR="00705AF2" w:rsidRPr="001F65B3" w:rsidRDefault="00604BF0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1981</w:t>
            </w:r>
          </w:p>
        </w:tc>
        <w:tc>
          <w:tcPr>
            <w:tcW w:w="1869" w:type="dxa"/>
          </w:tcPr>
          <w:p w:rsidR="00705AF2" w:rsidRPr="001F65B3" w:rsidRDefault="00F94491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705AF2" w:rsidRPr="001F65B3" w:rsidRDefault="00604BF0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Представител на Полша в МОТ</w:t>
            </w:r>
          </w:p>
        </w:tc>
      </w:tr>
      <w:tr w:rsidR="00F94491" w:rsidRPr="001F65B3" w:rsidTr="001F65B3">
        <w:tc>
          <w:tcPr>
            <w:tcW w:w="675" w:type="dxa"/>
          </w:tcPr>
          <w:p w:rsidR="00F94491" w:rsidRPr="001F65B3" w:rsidRDefault="0030011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12.</w:t>
            </w:r>
          </w:p>
        </w:tc>
        <w:tc>
          <w:tcPr>
            <w:tcW w:w="2694" w:type="dxa"/>
          </w:tcPr>
          <w:p w:rsidR="00F94491" w:rsidRPr="001F65B3" w:rsidRDefault="00F94491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Валери Гочев</w:t>
            </w:r>
          </w:p>
        </w:tc>
        <w:tc>
          <w:tcPr>
            <w:tcW w:w="1533" w:type="dxa"/>
          </w:tcPr>
          <w:p w:rsidR="00F94491" w:rsidRPr="001F65B3" w:rsidRDefault="00F94491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</w:t>
            </w:r>
            <w:r w:rsidR="00D57D01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69" w:type="dxa"/>
          </w:tcPr>
          <w:p w:rsidR="00F94491" w:rsidRPr="001F65B3" w:rsidRDefault="00F94491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F94491" w:rsidRPr="001F65B3" w:rsidRDefault="00F9449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Председател на Съюза на екскурзоводите Варна</w:t>
            </w:r>
          </w:p>
        </w:tc>
      </w:tr>
      <w:tr w:rsidR="00AD14AE" w:rsidRPr="001F65B3" w:rsidTr="001F65B3">
        <w:tc>
          <w:tcPr>
            <w:tcW w:w="675" w:type="dxa"/>
          </w:tcPr>
          <w:p w:rsidR="00AD14AE" w:rsidRPr="001F65B3" w:rsidRDefault="0030011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13.</w:t>
            </w:r>
          </w:p>
        </w:tc>
        <w:tc>
          <w:tcPr>
            <w:tcW w:w="2694" w:type="dxa"/>
          </w:tcPr>
          <w:p w:rsidR="00AD14AE" w:rsidRPr="001F65B3" w:rsidRDefault="00AD14AE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Михаела Димитрова</w:t>
            </w:r>
          </w:p>
        </w:tc>
        <w:tc>
          <w:tcPr>
            <w:tcW w:w="1533" w:type="dxa"/>
          </w:tcPr>
          <w:p w:rsidR="00AD14AE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2015</w:t>
            </w:r>
          </w:p>
        </w:tc>
        <w:tc>
          <w:tcPr>
            <w:tcW w:w="1869" w:type="dxa"/>
          </w:tcPr>
          <w:p w:rsidR="00AD14AE" w:rsidRPr="001F65B3" w:rsidRDefault="00AD14AE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AD14AE" w:rsidRPr="001F65B3" w:rsidRDefault="00AD14AE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Мениджър ЧР</w:t>
            </w:r>
            <w:r w:rsidR="00A83379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A83379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Лайтхаус</w:t>
            </w:r>
            <w:proofErr w:type="spellEnd"/>
            <w:r w:rsidR="00A83379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DC5C30" w:rsidRPr="001F65B3" w:rsidTr="001F65B3">
        <w:tc>
          <w:tcPr>
            <w:tcW w:w="675" w:type="dxa"/>
          </w:tcPr>
          <w:p w:rsidR="00DC5C30" w:rsidRPr="001F65B3" w:rsidRDefault="0030011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14.</w:t>
            </w:r>
          </w:p>
        </w:tc>
        <w:tc>
          <w:tcPr>
            <w:tcW w:w="2694" w:type="dxa"/>
          </w:tcPr>
          <w:p w:rsidR="00DC5C30" w:rsidRPr="001F65B3" w:rsidRDefault="00DC5C30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Александър Димитров</w:t>
            </w:r>
          </w:p>
        </w:tc>
        <w:tc>
          <w:tcPr>
            <w:tcW w:w="1533" w:type="dxa"/>
          </w:tcPr>
          <w:p w:rsidR="00DC5C30" w:rsidRPr="001F65B3" w:rsidRDefault="00EC2614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2016</w:t>
            </w:r>
          </w:p>
        </w:tc>
        <w:tc>
          <w:tcPr>
            <w:tcW w:w="1869" w:type="dxa"/>
          </w:tcPr>
          <w:p w:rsidR="00DC5C30" w:rsidRPr="001F65B3" w:rsidRDefault="00DC5C30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DC5C30" w:rsidRPr="001F65B3" w:rsidRDefault="00DC5C30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Мениджър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Booking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com</w:t>
            </w:r>
            <w:proofErr w:type="spellEnd"/>
          </w:p>
        </w:tc>
      </w:tr>
      <w:tr w:rsidR="00185C90" w:rsidRPr="001F65B3" w:rsidTr="001F65B3">
        <w:tc>
          <w:tcPr>
            <w:tcW w:w="675" w:type="dxa"/>
          </w:tcPr>
          <w:p w:rsidR="00185C90" w:rsidRPr="001F65B3" w:rsidRDefault="0030011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15.</w:t>
            </w:r>
          </w:p>
        </w:tc>
        <w:tc>
          <w:tcPr>
            <w:tcW w:w="2694" w:type="dxa"/>
          </w:tcPr>
          <w:p w:rsidR="00185C90" w:rsidRPr="001F65B3" w:rsidRDefault="00185C90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Мирослава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Малчева</w:t>
            </w:r>
            <w:proofErr w:type="spellEnd"/>
          </w:p>
        </w:tc>
        <w:tc>
          <w:tcPr>
            <w:tcW w:w="1533" w:type="dxa"/>
          </w:tcPr>
          <w:p w:rsidR="00185C90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2016</w:t>
            </w:r>
          </w:p>
        </w:tc>
        <w:tc>
          <w:tcPr>
            <w:tcW w:w="1869" w:type="dxa"/>
          </w:tcPr>
          <w:p w:rsidR="00185C90" w:rsidRPr="001F65B3" w:rsidRDefault="00185C90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185C90" w:rsidRPr="001F65B3" w:rsidRDefault="00185C90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Мениджър хотел Графит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16.</w:t>
            </w:r>
          </w:p>
        </w:tc>
        <w:tc>
          <w:tcPr>
            <w:tcW w:w="2694" w:type="dxa"/>
          </w:tcPr>
          <w:p w:rsidR="003F79CF" w:rsidRPr="001F65B3" w:rsidRDefault="00705A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Айхан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Моканов</w:t>
            </w:r>
            <w:proofErr w:type="spellEnd"/>
          </w:p>
        </w:tc>
        <w:tc>
          <w:tcPr>
            <w:tcW w:w="1533" w:type="dxa"/>
          </w:tcPr>
          <w:p w:rsidR="003F79CF" w:rsidRPr="001F65B3" w:rsidRDefault="00705AF2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2017, 2018</w:t>
            </w:r>
          </w:p>
        </w:tc>
        <w:tc>
          <w:tcPr>
            <w:tcW w:w="1869" w:type="dxa"/>
          </w:tcPr>
          <w:p w:rsidR="003F79CF" w:rsidRPr="001F65B3" w:rsidRDefault="00705AF2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 магистър</w:t>
            </w:r>
          </w:p>
        </w:tc>
        <w:tc>
          <w:tcPr>
            <w:tcW w:w="2693" w:type="dxa"/>
          </w:tcPr>
          <w:p w:rsidR="003F79CF" w:rsidRPr="001F65B3" w:rsidRDefault="00705AF2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F&amp;B Manager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 „Албена“АД</w:t>
            </w:r>
          </w:p>
        </w:tc>
      </w:tr>
      <w:tr w:rsidR="003F79CF" w:rsidRPr="001F65B3" w:rsidTr="001F65B3">
        <w:tc>
          <w:tcPr>
            <w:tcW w:w="675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17.</w:t>
            </w:r>
          </w:p>
        </w:tc>
        <w:tc>
          <w:tcPr>
            <w:tcW w:w="2694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Стоян Тенев</w:t>
            </w:r>
          </w:p>
        </w:tc>
        <w:tc>
          <w:tcPr>
            <w:tcW w:w="1533" w:type="dxa"/>
          </w:tcPr>
          <w:p w:rsidR="003F79CF" w:rsidRPr="001F65B3" w:rsidRDefault="0030011D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1986</w:t>
            </w:r>
          </w:p>
        </w:tc>
        <w:tc>
          <w:tcPr>
            <w:tcW w:w="1869" w:type="dxa"/>
          </w:tcPr>
          <w:p w:rsidR="003F79CF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3F79CF" w:rsidRPr="001F65B3" w:rsidRDefault="0030011D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Експерт Световна банка,Вашингтон</w:t>
            </w:r>
          </w:p>
        </w:tc>
      </w:tr>
      <w:tr w:rsidR="0030011D" w:rsidRPr="001F65B3" w:rsidTr="001F65B3">
        <w:tc>
          <w:tcPr>
            <w:tcW w:w="675" w:type="dxa"/>
          </w:tcPr>
          <w:p w:rsidR="0030011D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18.</w:t>
            </w:r>
          </w:p>
        </w:tc>
        <w:tc>
          <w:tcPr>
            <w:tcW w:w="2694" w:type="dxa"/>
          </w:tcPr>
          <w:p w:rsidR="0030011D" w:rsidRPr="001F65B3" w:rsidRDefault="0030011D" w:rsidP="003001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Ивайло Иванов</w:t>
            </w:r>
          </w:p>
          <w:p w:rsidR="0030011D" w:rsidRPr="001F65B3" w:rsidRDefault="0030011D" w:rsidP="003001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Павлина Иванова</w:t>
            </w:r>
          </w:p>
        </w:tc>
        <w:tc>
          <w:tcPr>
            <w:tcW w:w="1533" w:type="dxa"/>
          </w:tcPr>
          <w:p w:rsidR="0030011D" w:rsidRPr="001F65B3" w:rsidRDefault="0030011D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1995</w:t>
            </w:r>
          </w:p>
        </w:tc>
        <w:tc>
          <w:tcPr>
            <w:tcW w:w="1869" w:type="dxa"/>
          </w:tcPr>
          <w:p w:rsidR="0030011D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Магисрър</w:t>
            </w:r>
            <w:proofErr w:type="spellEnd"/>
          </w:p>
          <w:p w:rsidR="0030011D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0011D" w:rsidRPr="001F65B3" w:rsidRDefault="0030011D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Мениджъри на "Еспресо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Вендинг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" и на семеен хотел "Дукеса" Варна</w:t>
            </w:r>
          </w:p>
        </w:tc>
      </w:tr>
      <w:tr w:rsidR="0030011D" w:rsidRPr="001F65B3" w:rsidTr="001F65B3">
        <w:tc>
          <w:tcPr>
            <w:tcW w:w="675" w:type="dxa"/>
          </w:tcPr>
          <w:p w:rsidR="0030011D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20.</w:t>
            </w:r>
          </w:p>
        </w:tc>
        <w:tc>
          <w:tcPr>
            <w:tcW w:w="2694" w:type="dxa"/>
          </w:tcPr>
          <w:p w:rsidR="0030011D" w:rsidRPr="001F65B3" w:rsidRDefault="0030011D" w:rsidP="003001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Благовест Стаматов</w:t>
            </w:r>
          </w:p>
        </w:tc>
        <w:tc>
          <w:tcPr>
            <w:tcW w:w="1533" w:type="dxa"/>
          </w:tcPr>
          <w:p w:rsidR="0030011D" w:rsidRPr="001F65B3" w:rsidRDefault="0030011D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1994</w:t>
            </w:r>
          </w:p>
        </w:tc>
        <w:tc>
          <w:tcPr>
            <w:tcW w:w="1869" w:type="dxa"/>
          </w:tcPr>
          <w:p w:rsidR="0030011D" w:rsidRPr="001F65B3" w:rsidRDefault="0030011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30011D" w:rsidRPr="001F65B3" w:rsidRDefault="008D253C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Мениджър ПА"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РуалТравел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" Бургас</w:t>
            </w:r>
          </w:p>
        </w:tc>
      </w:tr>
      <w:tr w:rsidR="008D253C" w:rsidRPr="001F65B3" w:rsidTr="001F65B3">
        <w:tc>
          <w:tcPr>
            <w:tcW w:w="675" w:type="dxa"/>
          </w:tcPr>
          <w:p w:rsidR="008D253C" w:rsidRPr="001F65B3" w:rsidRDefault="008D253C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21.</w:t>
            </w:r>
          </w:p>
        </w:tc>
        <w:tc>
          <w:tcPr>
            <w:tcW w:w="2694" w:type="dxa"/>
          </w:tcPr>
          <w:p w:rsidR="008D253C" w:rsidRPr="001F65B3" w:rsidRDefault="008D253C" w:rsidP="003001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Атанас Георгиев</w:t>
            </w:r>
          </w:p>
        </w:tc>
        <w:tc>
          <w:tcPr>
            <w:tcW w:w="1533" w:type="dxa"/>
          </w:tcPr>
          <w:p w:rsidR="008D253C" w:rsidRPr="001F65B3" w:rsidRDefault="008D253C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1994</w:t>
            </w:r>
          </w:p>
        </w:tc>
        <w:tc>
          <w:tcPr>
            <w:tcW w:w="1869" w:type="dxa"/>
          </w:tcPr>
          <w:p w:rsidR="008D253C" w:rsidRPr="001F65B3" w:rsidRDefault="008D253C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8D253C" w:rsidRPr="001F65B3" w:rsidRDefault="008D253C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Hotel General Manager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Club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Calimera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 Imperial Resort</w:t>
            </w:r>
          </w:p>
        </w:tc>
      </w:tr>
      <w:tr w:rsidR="006A440D" w:rsidRPr="001F65B3" w:rsidTr="001F65B3">
        <w:tc>
          <w:tcPr>
            <w:tcW w:w="675" w:type="dxa"/>
          </w:tcPr>
          <w:p w:rsidR="006A440D" w:rsidRPr="001F65B3" w:rsidRDefault="006A440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22.</w:t>
            </w:r>
          </w:p>
        </w:tc>
        <w:tc>
          <w:tcPr>
            <w:tcW w:w="2694" w:type="dxa"/>
          </w:tcPr>
          <w:p w:rsidR="006A440D" w:rsidRPr="001F65B3" w:rsidRDefault="006A440D" w:rsidP="003001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Стефан Казанджиев</w:t>
            </w:r>
          </w:p>
        </w:tc>
        <w:tc>
          <w:tcPr>
            <w:tcW w:w="1533" w:type="dxa"/>
          </w:tcPr>
          <w:p w:rsidR="006A440D" w:rsidRPr="001F65B3" w:rsidRDefault="006A440D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1995</w:t>
            </w:r>
          </w:p>
        </w:tc>
        <w:tc>
          <w:tcPr>
            <w:tcW w:w="1869" w:type="dxa"/>
          </w:tcPr>
          <w:p w:rsidR="006A440D" w:rsidRPr="001F65B3" w:rsidRDefault="006A440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6A440D" w:rsidRPr="001F65B3" w:rsidRDefault="006A440D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Представител на "Т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UI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"-България ЕООД,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 night auditor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Н4 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Hotels,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Франкфурт</w:t>
            </w:r>
          </w:p>
        </w:tc>
      </w:tr>
      <w:tr w:rsidR="006A440D" w:rsidRPr="001F65B3" w:rsidTr="001F65B3">
        <w:tc>
          <w:tcPr>
            <w:tcW w:w="675" w:type="dxa"/>
          </w:tcPr>
          <w:p w:rsidR="006A440D" w:rsidRPr="001F65B3" w:rsidRDefault="006A440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23.</w:t>
            </w:r>
          </w:p>
        </w:tc>
        <w:tc>
          <w:tcPr>
            <w:tcW w:w="2694" w:type="dxa"/>
          </w:tcPr>
          <w:p w:rsidR="006A440D" w:rsidRPr="001F65B3" w:rsidRDefault="006A440D" w:rsidP="003001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Иво Маринов</w:t>
            </w:r>
          </w:p>
        </w:tc>
        <w:tc>
          <w:tcPr>
            <w:tcW w:w="1533" w:type="dxa"/>
          </w:tcPr>
          <w:p w:rsidR="006A440D" w:rsidRPr="001F65B3" w:rsidRDefault="006A440D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1990</w:t>
            </w:r>
          </w:p>
        </w:tc>
        <w:tc>
          <w:tcPr>
            <w:tcW w:w="1869" w:type="dxa"/>
          </w:tcPr>
          <w:p w:rsidR="006A440D" w:rsidRPr="001F65B3" w:rsidRDefault="006A440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Магисрър</w:t>
            </w:r>
            <w:proofErr w:type="spellEnd"/>
          </w:p>
        </w:tc>
        <w:tc>
          <w:tcPr>
            <w:tcW w:w="2693" w:type="dxa"/>
          </w:tcPr>
          <w:p w:rsidR="006A440D" w:rsidRPr="001F65B3" w:rsidRDefault="006A440D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Директор на Общинско предприятие "Туризъм", Столична община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24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30011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Ася Терзиева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2004</w:t>
            </w:r>
          </w:p>
        </w:tc>
        <w:tc>
          <w:tcPr>
            <w:tcW w:w="1869" w:type="dxa"/>
          </w:tcPr>
          <w:p w:rsidR="009A6FBF" w:rsidRPr="001F65B3" w:rsidRDefault="009A6FBF" w:rsidP="003F79C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Ортанна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Туроператор,Варна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25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Хюсеин Хюсеинов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2009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Балкантурс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Русе, екскурзовод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40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Ивайло Кожухаров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2007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 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color w:val="4B4F56"/>
                <w:sz w:val="24"/>
                <w:szCs w:val="24"/>
                <w:shd w:val="clear" w:color="auto" w:fill="F6F7F9"/>
              </w:rPr>
              <w:t>General Manager at </w:t>
            </w:r>
            <w:hyperlink r:id="rId7" w:history="1">
              <w:r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>Best Western Plus Hotel Expo</w:t>
              </w:r>
            </w:hyperlink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София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40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Мартин Николаев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2014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 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Мениджър на механа „Българи“, Варна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40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Доля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Баръмова</w:t>
            </w:r>
            <w:proofErr w:type="spellEnd"/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2007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Туристическа компания „Бояна МГ“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40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Никола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Житаров</w:t>
            </w:r>
            <w:proofErr w:type="spellEnd"/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2009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64599A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8" w:history="1">
              <w:r w:rsidR="009A6FBF"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>Viking River Cruises</w:t>
              </w:r>
            </w:hyperlink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Бояна Рачева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2010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64599A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9" w:history="1">
              <w:r w:rsidR="009A6FBF"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>Cool Travel Bulgaria</w:t>
              </w:r>
            </w:hyperlink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31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Галина Димитрова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2007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F</w:t>
            </w: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ru-RU"/>
              </w:rPr>
              <w:t>&amp;</w:t>
            </w: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B</w:t>
            </w: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Manager</w:t>
            </w: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bg-BG"/>
              </w:rPr>
              <w:t>в</w:t>
            </w: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FFFFF"/>
                  <w:lang w:val="ru-RU"/>
                </w:rPr>
                <w:t>Залива 47 - СП АД</w:t>
              </w:r>
            </w:hyperlink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Страхил Анев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2011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64599A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hyperlink r:id="rId11" w:history="1">
              <w:r w:rsidR="009A6FBF"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 xml:space="preserve">Delta Hotels </w:t>
              </w:r>
              <w:proofErr w:type="spellStart"/>
              <w:r w:rsidR="009A6FBF"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>Nessebar</w:t>
              </w:r>
              <w:proofErr w:type="spellEnd"/>
            </w:hyperlink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33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Славин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Коев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2009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Restaurant Manager at </w:t>
            </w:r>
            <w:hyperlink r:id="rId12" w:history="1">
              <w:r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FFFFF"/>
                </w:rPr>
                <w:t>INTERNATIONAL Hotel Casino &amp; Tower Suites</w:t>
              </w:r>
            </w:hyperlink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Галина Кирякова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2009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 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color w:val="4B4F56"/>
                <w:sz w:val="24"/>
                <w:szCs w:val="24"/>
                <w:shd w:val="clear" w:color="auto" w:fill="F6F7F9"/>
              </w:rPr>
              <w:t>Front Office Manager at </w:t>
            </w:r>
            <w:hyperlink r:id="rId13" w:history="1">
              <w:r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>"</w:t>
              </w:r>
              <w:proofErr w:type="spellStart"/>
              <w:r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>Албена</w:t>
              </w:r>
              <w:proofErr w:type="spellEnd"/>
              <w:r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6F7F9"/>
                </w:rPr>
                <w:t>" АД</w:t>
              </w:r>
            </w:hyperlink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35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Пламен Пеев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1994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 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</w:rPr>
              <w:t>Managing Director at </w:t>
            </w:r>
            <w:hyperlink r:id="rId14" w:history="1">
              <w:r w:rsidRPr="001F65B3">
                <w:rPr>
                  <w:rStyle w:val="Hyperlink"/>
                  <w:rFonts w:ascii="Times New Roman" w:hAnsi="Times New Roman" w:cs="Times New Roman"/>
                  <w:color w:val="365899"/>
                  <w:sz w:val="24"/>
                  <w:szCs w:val="24"/>
                  <w:shd w:val="clear" w:color="auto" w:fill="FFFFFF"/>
                </w:rPr>
                <w:t>Happy Tours Co Ltd.</w:t>
              </w:r>
            </w:hyperlink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40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Нина Чамова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2002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Мениджър в туристическа агенция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Suntours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40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Гергана Занева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2003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Изпълнителен директор на 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HVD Hotels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40D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8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Галина Илиева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2012</w:t>
            </w:r>
          </w:p>
        </w:tc>
        <w:tc>
          <w:tcPr>
            <w:tcW w:w="1869" w:type="dxa"/>
          </w:tcPr>
          <w:p w:rsidR="009A6FBF" w:rsidRPr="001F65B3" w:rsidRDefault="001F65B3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Доктор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Фронт офис мениджър в "Хотел 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СПА АСТЕРА"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39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Петър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Филков</w:t>
            </w:r>
            <w:proofErr w:type="spellEnd"/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1997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Sevice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maniger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в 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ТУИ" България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Светослав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Филков</w:t>
            </w:r>
            <w:proofErr w:type="spellEnd"/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2002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Sevice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maniger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в 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FTI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41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Венцислав Танчев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1993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Собственик и управител на туристическа агенция "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Сънитурс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" и хотел "Модус" </w:t>
            </w:r>
          </w:p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Варна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42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Николай Танчев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2008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Представител в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ALLtours</w:t>
            </w:r>
            <w:proofErr w:type="spellEnd"/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43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Тихомир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Патарински</w:t>
            </w:r>
            <w:proofErr w:type="spellEnd"/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2009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Ръководител на Туристическия информационен център (ТИЦ) Варна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44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Петър Шарков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2011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Представител на туристическа агенция  "Евро-Варна"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45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Стела Боева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2007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Маркетинг мениджър,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бутиков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спа хотел "Орхидея"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46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Виктория Калчева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2001,2001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</w:t>
            </w:r>
          </w:p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Маркетинг мениджър ГХБ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47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Антония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Сарофова</w:t>
            </w:r>
            <w:proofErr w:type="spellEnd"/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2012,2013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</w:t>
            </w:r>
          </w:p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Мениджър Продажби -"Албена АД"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48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Мирена Фотева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2016,2018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Бакалавър,</w:t>
            </w:r>
          </w:p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Комплексен управител хотел "КОМ" к.к. Албена</w:t>
            </w:r>
          </w:p>
        </w:tc>
      </w:tr>
      <w:tr w:rsidR="009A6FBF" w:rsidRPr="001F65B3" w:rsidTr="001F65B3">
        <w:tc>
          <w:tcPr>
            <w:tcW w:w="675" w:type="dxa"/>
          </w:tcPr>
          <w:p w:rsidR="009A6FBF" w:rsidRPr="001F65B3" w:rsidRDefault="006A440D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49</w:t>
            </w:r>
            <w:r w:rsidR="009A6FBF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Диан Лалев</w:t>
            </w:r>
          </w:p>
        </w:tc>
        <w:tc>
          <w:tcPr>
            <w:tcW w:w="1533" w:type="dxa"/>
          </w:tcPr>
          <w:p w:rsidR="009A6FBF" w:rsidRPr="001F65B3" w:rsidRDefault="009A6FBF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2017</w:t>
            </w:r>
          </w:p>
        </w:tc>
        <w:tc>
          <w:tcPr>
            <w:tcW w:w="1869" w:type="dxa"/>
          </w:tcPr>
          <w:p w:rsidR="009A6FBF" w:rsidRPr="001F65B3" w:rsidRDefault="009A6FBF" w:rsidP="009A6FBF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9A6FBF" w:rsidRPr="001F65B3" w:rsidRDefault="009A6FBF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Специалист туризъм "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TEZ TOUR"</w:t>
            </w:r>
          </w:p>
        </w:tc>
      </w:tr>
      <w:tr w:rsidR="00D57D01" w:rsidRPr="001F65B3" w:rsidTr="001F65B3">
        <w:tc>
          <w:tcPr>
            <w:tcW w:w="675" w:type="dxa"/>
          </w:tcPr>
          <w:p w:rsidR="00D57D01" w:rsidRPr="001F65B3" w:rsidRDefault="006A440D" w:rsidP="006A440D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50</w:t>
            </w:r>
            <w:r w:rsidR="00D57D01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Радослав Георгиев</w:t>
            </w:r>
          </w:p>
        </w:tc>
        <w:tc>
          <w:tcPr>
            <w:tcW w:w="1533" w:type="dxa"/>
          </w:tcPr>
          <w:p w:rsidR="00D57D01" w:rsidRPr="001F65B3" w:rsidRDefault="00D57D01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1996</w:t>
            </w:r>
          </w:p>
        </w:tc>
        <w:tc>
          <w:tcPr>
            <w:tcW w:w="1869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D57D01" w:rsidRPr="001F65B3" w:rsidRDefault="00D57D0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Управител на пътническа агенция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Вектра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травел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ООД</w:t>
            </w:r>
          </w:p>
        </w:tc>
      </w:tr>
      <w:tr w:rsidR="00D57D01" w:rsidRPr="001F65B3" w:rsidTr="001F65B3">
        <w:tc>
          <w:tcPr>
            <w:tcW w:w="675" w:type="dxa"/>
          </w:tcPr>
          <w:p w:rsidR="00D57D01" w:rsidRPr="001F65B3" w:rsidRDefault="006A440D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51</w:t>
            </w:r>
            <w:r w:rsidR="00D57D01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Евгени Евгениев</w:t>
            </w:r>
          </w:p>
        </w:tc>
        <w:tc>
          <w:tcPr>
            <w:tcW w:w="1533" w:type="dxa"/>
          </w:tcPr>
          <w:p w:rsidR="00D57D01" w:rsidRPr="001F65B3" w:rsidRDefault="00D57D01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2000</w:t>
            </w:r>
          </w:p>
        </w:tc>
        <w:tc>
          <w:tcPr>
            <w:tcW w:w="1869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D57D01" w:rsidRPr="001F65B3" w:rsidRDefault="00D57D0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Доц.</w:t>
            </w:r>
            <w:r w:rsidR="001F65B3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д-р, Зам.ректор по европейски проекти и продължаващо обучение във Висше училище по застраховане и финанси</w:t>
            </w:r>
            <w:r w:rsidR="001F65B3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(ВУЗФ)</w:t>
            </w:r>
          </w:p>
        </w:tc>
      </w:tr>
      <w:tr w:rsidR="00D57D01" w:rsidRPr="001F65B3" w:rsidTr="001F65B3">
        <w:tc>
          <w:tcPr>
            <w:tcW w:w="675" w:type="dxa"/>
          </w:tcPr>
          <w:p w:rsidR="00D57D01" w:rsidRPr="001F65B3" w:rsidRDefault="006A440D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52</w:t>
            </w:r>
            <w:r w:rsidR="00D57D01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Юлиян Бонев</w:t>
            </w:r>
          </w:p>
        </w:tc>
        <w:tc>
          <w:tcPr>
            <w:tcW w:w="1533" w:type="dxa"/>
          </w:tcPr>
          <w:p w:rsidR="00D57D01" w:rsidRPr="001F65B3" w:rsidRDefault="00D57D01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2001</w:t>
            </w:r>
          </w:p>
        </w:tc>
        <w:tc>
          <w:tcPr>
            <w:tcW w:w="1869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Магистър</w:t>
            </w:r>
          </w:p>
        </w:tc>
        <w:tc>
          <w:tcPr>
            <w:tcW w:w="2693" w:type="dxa"/>
          </w:tcPr>
          <w:p w:rsidR="00D57D01" w:rsidRPr="001F65B3" w:rsidRDefault="00D57D01" w:rsidP="001F65B3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Управител на </w:t>
            </w:r>
            <w:proofErr w:type="spellStart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Травел</w:t>
            </w:r>
            <w:proofErr w:type="spellEnd"/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клуб България ЕООД</w:t>
            </w:r>
          </w:p>
        </w:tc>
      </w:tr>
      <w:tr w:rsidR="00D57D01" w:rsidRPr="001F65B3" w:rsidTr="001F65B3">
        <w:tc>
          <w:tcPr>
            <w:tcW w:w="675" w:type="dxa"/>
          </w:tcPr>
          <w:p w:rsidR="00D57D01" w:rsidRPr="001F65B3" w:rsidRDefault="006A440D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53</w:t>
            </w:r>
            <w:r w:rsidR="00D57D01"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694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Цанко Цветков</w:t>
            </w:r>
          </w:p>
        </w:tc>
        <w:tc>
          <w:tcPr>
            <w:tcW w:w="1533" w:type="dxa"/>
          </w:tcPr>
          <w:p w:rsidR="00D57D01" w:rsidRPr="001F65B3" w:rsidRDefault="00D57D01" w:rsidP="00645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2002</w:t>
            </w:r>
          </w:p>
        </w:tc>
        <w:tc>
          <w:tcPr>
            <w:tcW w:w="1869" w:type="dxa"/>
          </w:tcPr>
          <w:p w:rsidR="00D57D01" w:rsidRPr="001F65B3" w:rsidRDefault="00D57D01" w:rsidP="00ED2E02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Бакалавър</w:t>
            </w:r>
          </w:p>
        </w:tc>
        <w:tc>
          <w:tcPr>
            <w:tcW w:w="2693" w:type="dxa"/>
          </w:tcPr>
          <w:p w:rsidR="00D57D01" w:rsidRPr="001F65B3" w:rsidRDefault="00D57D01" w:rsidP="001F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5B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Управляващ съдружник в </w:t>
            </w:r>
            <w:r w:rsidRPr="001F65B3">
              <w:rPr>
                <w:rFonts w:ascii="Times New Roman" w:hAnsi="Times New Roman" w:cs="Times New Roman"/>
                <w:sz w:val="24"/>
                <w:szCs w:val="24"/>
              </w:rPr>
              <w:t>World Travel Consultancy</w:t>
            </w:r>
          </w:p>
        </w:tc>
      </w:tr>
    </w:tbl>
    <w:p w:rsidR="00E357C7" w:rsidRPr="001F65B3" w:rsidRDefault="00E357C7" w:rsidP="00E3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73BAA" w:rsidRDefault="00273BAA" w:rsidP="00E3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</w:p>
    <w:sectPr w:rsidR="00273BAA" w:rsidSect="00AB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9A9"/>
    <w:multiLevelType w:val="hybridMultilevel"/>
    <w:tmpl w:val="A9AEF682"/>
    <w:lvl w:ilvl="0" w:tplc="EBC8FF8A"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F350D8"/>
    <w:multiLevelType w:val="hybridMultilevel"/>
    <w:tmpl w:val="6B38A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5ED6"/>
    <w:multiLevelType w:val="multilevel"/>
    <w:tmpl w:val="DF5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8185B"/>
    <w:multiLevelType w:val="multilevel"/>
    <w:tmpl w:val="2B08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85DB9"/>
    <w:multiLevelType w:val="multilevel"/>
    <w:tmpl w:val="896A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B6DB8"/>
    <w:multiLevelType w:val="hybridMultilevel"/>
    <w:tmpl w:val="23CCBC9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EBC8FF8A">
      <w:numFmt w:val="bullet"/>
      <w:lvlText w:val=""/>
      <w:lvlJc w:val="left"/>
      <w:pPr>
        <w:tabs>
          <w:tab w:val="num" w:pos="2148"/>
        </w:tabs>
        <w:ind w:left="1068" w:firstLine="72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AAB02B2"/>
    <w:multiLevelType w:val="hybridMultilevel"/>
    <w:tmpl w:val="2A847198"/>
    <w:lvl w:ilvl="0" w:tplc="EBC8FF8A">
      <w:numFmt w:val="bullet"/>
      <w:lvlText w:val=""/>
      <w:lvlJc w:val="left"/>
      <w:pPr>
        <w:tabs>
          <w:tab w:val="num" w:pos="2715"/>
        </w:tabs>
        <w:ind w:left="1635" w:firstLine="7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7">
    <w:nsid w:val="424C2834"/>
    <w:multiLevelType w:val="multilevel"/>
    <w:tmpl w:val="1DF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F1207"/>
    <w:multiLevelType w:val="hybridMultilevel"/>
    <w:tmpl w:val="023649C8"/>
    <w:lvl w:ilvl="0" w:tplc="8EB05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635608"/>
    <w:multiLevelType w:val="hybridMultilevel"/>
    <w:tmpl w:val="7718602C"/>
    <w:lvl w:ilvl="0" w:tplc="EBC8FF8A">
      <w:numFmt w:val="bullet"/>
      <w:lvlText w:val="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C57087"/>
    <w:multiLevelType w:val="hybridMultilevel"/>
    <w:tmpl w:val="7C2ADC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6A175D0"/>
    <w:multiLevelType w:val="multilevel"/>
    <w:tmpl w:val="1D4A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EF"/>
    <w:rsid w:val="00065F01"/>
    <w:rsid w:val="00066103"/>
    <w:rsid w:val="000A28FE"/>
    <w:rsid w:val="000A6761"/>
    <w:rsid w:val="000C086C"/>
    <w:rsid w:val="00102E18"/>
    <w:rsid w:val="00185C90"/>
    <w:rsid w:val="001B2C14"/>
    <w:rsid w:val="001E56AE"/>
    <w:rsid w:val="001F29FA"/>
    <w:rsid w:val="001F5FB1"/>
    <w:rsid w:val="001F65B3"/>
    <w:rsid w:val="002232B5"/>
    <w:rsid w:val="00263E1A"/>
    <w:rsid w:val="0026602A"/>
    <w:rsid w:val="00273BAA"/>
    <w:rsid w:val="00285288"/>
    <w:rsid w:val="00291CBF"/>
    <w:rsid w:val="002D42B2"/>
    <w:rsid w:val="002D6F96"/>
    <w:rsid w:val="002E56F0"/>
    <w:rsid w:val="0030011D"/>
    <w:rsid w:val="003300E2"/>
    <w:rsid w:val="003B3D80"/>
    <w:rsid w:val="003E7882"/>
    <w:rsid w:val="003F72B2"/>
    <w:rsid w:val="003F79CF"/>
    <w:rsid w:val="00415ACD"/>
    <w:rsid w:val="0048230B"/>
    <w:rsid w:val="004A7645"/>
    <w:rsid w:val="004E19E1"/>
    <w:rsid w:val="005053B3"/>
    <w:rsid w:val="005132B9"/>
    <w:rsid w:val="005244EF"/>
    <w:rsid w:val="00604BF0"/>
    <w:rsid w:val="0062292F"/>
    <w:rsid w:val="0064599A"/>
    <w:rsid w:val="00654945"/>
    <w:rsid w:val="00671522"/>
    <w:rsid w:val="00697AB9"/>
    <w:rsid w:val="006A440D"/>
    <w:rsid w:val="006C1A67"/>
    <w:rsid w:val="00701ECC"/>
    <w:rsid w:val="0070348C"/>
    <w:rsid w:val="00705AF2"/>
    <w:rsid w:val="00732E36"/>
    <w:rsid w:val="00771EF0"/>
    <w:rsid w:val="007B5A51"/>
    <w:rsid w:val="008141F2"/>
    <w:rsid w:val="008466AA"/>
    <w:rsid w:val="00856198"/>
    <w:rsid w:val="008B20BD"/>
    <w:rsid w:val="008D253C"/>
    <w:rsid w:val="00900C23"/>
    <w:rsid w:val="00930F20"/>
    <w:rsid w:val="009420F2"/>
    <w:rsid w:val="00951B4D"/>
    <w:rsid w:val="00983D20"/>
    <w:rsid w:val="0099312D"/>
    <w:rsid w:val="009A6FBF"/>
    <w:rsid w:val="00A30CD4"/>
    <w:rsid w:val="00A45833"/>
    <w:rsid w:val="00A55418"/>
    <w:rsid w:val="00A5689D"/>
    <w:rsid w:val="00A64F42"/>
    <w:rsid w:val="00A7776E"/>
    <w:rsid w:val="00A83379"/>
    <w:rsid w:val="00AA3BCA"/>
    <w:rsid w:val="00AB64F3"/>
    <w:rsid w:val="00AC0BF0"/>
    <w:rsid w:val="00AC4A9B"/>
    <w:rsid w:val="00AD14AE"/>
    <w:rsid w:val="00B15C60"/>
    <w:rsid w:val="00B36255"/>
    <w:rsid w:val="00B710F5"/>
    <w:rsid w:val="00B725FB"/>
    <w:rsid w:val="00B970CA"/>
    <w:rsid w:val="00BD480B"/>
    <w:rsid w:val="00BE497A"/>
    <w:rsid w:val="00C02E21"/>
    <w:rsid w:val="00C05FD7"/>
    <w:rsid w:val="00C243F9"/>
    <w:rsid w:val="00C93465"/>
    <w:rsid w:val="00CA2BF8"/>
    <w:rsid w:val="00CF6D21"/>
    <w:rsid w:val="00D230D6"/>
    <w:rsid w:val="00D57D01"/>
    <w:rsid w:val="00D77972"/>
    <w:rsid w:val="00D90DF5"/>
    <w:rsid w:val="00DA4D4A"/>
    <w:rsid w:val="00DB672B"/>
    <w:rsid w:val="00DC5C30"/>
    <w:rsid w:val="00E13732"/>
    <w:rsid w:val="00E32E93"/>
    <w:rsid w:val="00E357C7"/>
    <w:rsid w:val="00EA65A2"/>
    <w:rsid w:val="00EC2614"/>
    <w:rsid w:val="00EC759E"/>
    <w:rsid w:val="00ED2E02"/>
    <w:rsid w:val="00ED7B68"/>
    <w:rsid w:val="00EE0741"/>
    <w:rsid w:val="00EF2577"/>
    <w:rsid w:val="00EF7BA5"/>
    <w:rsid w:val="00F462CD"/>
    <w:rsid w:val="00F94491"/>
    <w:rsid w:val="00FA4584"/>
    <w:rsid w:val="00FB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44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EF"/>
    <w:rPr>
      <w:rFonts w:ascii="Tahoma" w:hAnsi="Tahoma" w:cs="Tahoma"/>
      <w:sz w:val="16"/>
      <w:szCs w:val="16"/>
    </w:rPr>
  </w:style>
  <w:style w:type="character" w:customStyle="1" w:styleId="c-5">
    <w:name w:val="c-5"/>
    <w:basedOn w:val="DefaultParagraphFont"/>
    <w:rsid w:val="005244EF"/>
  </w:style>
  <w:style w:type="character" w:customStyle="1" w:styleId="Heading3Char">
    <w:name w:val="Heading 3 Char"/>
    <w:basedOn w:val="DefaultParagraphFont"/>
    <w:link w:val="Heading3"/>
    <w:uiPriority w:val="9"/>
    <w:semiHidden/>
    <w:rsid w:val="005244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26602A"/>
    <w:rPr>
      <w:i/>
      <w:iCs/>
    </w:rPr>
  </w:style>
  <w:style w:type="paragraph" w:styleId="ListParagraph">
    <w:name w:val="List Paragraph"/>
    <w:basedOn w:val="Normal"/>
    <w:uiPriority w:val="34"/>
    <w:qFormat/>
    <w:rsid w:val="008466AA"/>
    <w:pPr>
      <w:ind w:left="720"/>
      <w:contextualSpacing/>
    </w:pPr>
  </w:style>
  <w:style w:type="table" w:styleId="TableGrid">
    <w:name w:val="Table Grid"/>
    <w:basedOn w:val="TableNormal"/>
    <w:uiPriority w:val="59"/>
    <w:rsid w:val="00E3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9CF"/>
    <w:rPr>
      <w:color w:val="800080" w:themeColor="followedHyperlink"/>
      <w:u w:val="single"/>
    </w:rPr>
  </w:style>
  <w:style w:type="character" w:customStyle="1" w:styleId="photo-source">
    <w:name w:val="photo-source"/>
    <w:basedOn w:val="DefaultParagraphFont"/>
    <w:rsid w:val="00273BAA"/>
  </w:style>
  <w:style w:type="character" w:customStyle="1" w:styleId="st">
    <w:name w:val="st"/>
    <w:basedOn w:val="DefaultParagraphFont"/>
    <w:rsid w:val="00BD480B"/>
  </w:style>
  <w:style w:type="character" w:customStyle="1" w:styleId="Heading2Char">
    <w:name w:val="Heading 2 Char"/>
    <w:basedOn w:val="DefaultParagraphFont"/>
    <w:link w:val="Heading2"/>
    <w:uiPriority w:val="9"/>
    <w:semiHidden/>
    <w:rsid w:val="0050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3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4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244E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EF"/>
    <w:rPr>
      <w:rFonts w:ascii="Tahoma" w:hAnsi="Tahoma" w:cs="Tahoma"/>
      <w:sz w:val="16"/>
      <w:szCs w:val="16"/>
    </w:rPr>
  </w:style>
  <w:style w:type="character" w:customStyle="1" w:styleId="c-5">
    <w:name w:val="c-5"/>
    <w:basedOn w:val="DefaultParagraphFont"/>
    <w:rsid w:val="005244EF"/>
  </w:style>
  <w:style w:type="character" w:customStyle="1" w:styleId="Heading3Char">
    <w:name w:val="Heading 3 Char"/>
    <w:basedOn w:val="DefaultParagraphFont"/>
    <w:link w:val="Heading3"/>
    <w:uiPriority w:val="9"/>
    <w:semiHidden/>
    <w:rsid w:val="005244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26602A"/>
    <w:rPr>
      <w:i/>
      <w:iCs/>
    </w:rPr>
  </w:style>
  <w:style w:type="paragraph" w:styleId="ListParagraph">
    <w:name w:val="List Paragraph"/>
    <w:basedOn w:val="Normal"/>
    <w:uiPriority w:val="34"/>
    <w:qFormat/>
    <w:rsid w:val="008466AA"/>
    <w:pPr>
      <w:ind w:left="720"/>
      <w:contextualSpacing/>
    </w:pPr>
  </w:style>
  <w:style w:type="table" w:styleId="TableGrid">
    <w:name w:val="Table Grid"/>
    <w:basedOn w:val="TableNormal"/>
    <w:uiPriority w:val="59"/>
    <w:rsid w:val="00E35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F79CF"/>
    <w:rPr>
      <w:color w:val="800080" w:themeColor="followedHyperlink"/>
      <w:u w:val="single"/>
    </w:rPr>
  </w:style>
  <w:style w:type="character" w:customStyle="1" w:styleId="photo-source">
    <w:name w:val="photo-source"/>
    <w:basedOn w:val="DefaultParagraphFont"/>
    <w:rsid w:val="00273BAA"/>
  </w:style>
  <w:style w:type="character" w:customStyle="1" w:styleId="st">
    <w:name w:val="st"/>
    <w:basedOn w:val="DefaultParagraphFont"/>
    <w:rsid w:val="00BD480B"/>
  </w:style>
  <w:style w:type="character" w:customStyle="1" w:styleId="Heading2Char">
    <w:name w:val="Heading 2 Char"/>
    <w:basedOn w:val="DefaultParagraphFont"/>
    <w:link w:val="Heading2"/>
    <w:uiPriority w:val="9"/>
    <w:semiHidden/>
    <w:rsid w:val="005053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57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2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kingRiverCruises/?fref=tag" TargetMode="External"/><Relationship Id="rId13" Type="http://schemas.openxmlformats.org/officeDocument/2006/relationships/hyperlink" Target="https://www.facebook.com/pages/%D0%90%D0%BB%D0%B1%D0%B5%D0%BD%D0%B0-%D0%90%D0%94/554225797976519?fref=ta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hotelexposofia/?fref=tag" TargetMode="External"/><Relationship Id="rId12" Type="http://schemas.openxmlformats.org/officeDocument/2006/relationships/hyperlink" Target="https://www.facebook.com/Hotel.Casino.International/?timeline_context_item_type=intro_card_work&amp;timeline_context_item_source=1540350634&amp;fref=t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ages/Delta-Hotels-Nessebar/978078145554890?fref=t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zaliva47/?timeline_context_item_type=intro_card_work&amp;timeline_context_item_source=1493198567&amp;fref=t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acebook.com/CoolTravel/?fref=tag" TargetMode="External"/><Relationship Id="rId14" Type="http://schemas.openxmlformats.org/officeDocument/2006/relationships/hyperlink" Target="https://www.facebook.com/pages/Happy-Tours-Co-Ltd/798986156795107?timeline_context_item_type=intro_card_work&amp;timeline_context_item_source=100004320853191&amp;fref=t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5027-0BB9-4A9B-A8FE-D18AE7E28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907</Words>
  <Characters>5171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2018-08-07T11:11:00Z</cp:lastPrinted>
  <dcterms:created xsi:type="dcterms:W3CDTF">2018-08-30T06:53:00Z</dcterms:created>
  <dcterms:modified xsi:type="dcterms:W3CDTF">2018-08-30T08:06:00Z</dcterms:modified>
</cp:coreProperties>
</file>