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3118"/>
        <w:gridCol w:w="1418"/>
      </w:tblGrid>
      <w:tr w:rsidR="00BE3ECA" w:rsidRPr="002E3602" w:rsidTr="00686325"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315683"/>
          </w:tcPr>
          <w:p w:rsidR="002E3602" w:rsidRDefault="002E3602" w:rsidP="00BE3EC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lang w:val="ru-RU"/>
              </w:rPr>
            </w:pPr>
          </w:p>
          <w:p w:rsidR="002E3602" w:rsidRDefault="00BE3ECA" w:rsidP="00BE3EC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lang w:val="ru-RU"/>
              </w:rPr>
            </w:pPr>
            <w:r w:rsidRPr="002E3602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lang w:val="ru-RU"/>
              </w:rPr>
              <w:t xml:space="preserve">Ръководители на практическото обучение за специалностите, </w:t>
            </w:r>
          </w:p>
          <w:p w:rsidR="00BE3ECA" w:rsidRPr="002E3602" w:rsidRDefault="00BE3ECA" w:rsidP="00BE3EC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lang w:val="ru-RU"/>
              </w:rPr>
            </w:pPr>
            <w:r w:rsidRPr="002E3602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lang w:val="ru-RU"/>
              </w:rPr>
              <w:t xml:space="preserve">администрирани от </w:t>
            </w:r>
          </w:p>
          <w:p w:rsidR="00BE3ECA" w:rsidRDefault="00BE3ECA" w:rsidP="00BE3EC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lang w:val="ru-RU"/>
              </w:rPr>
            </w:pPr>
            <w:r w:rsidRPr="002E3602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lang w:val="ru-RU"/>
              </w:rPr>
              <w:t>катедра "Икономика и управление на строителството"</w:t>
            </w:r>
          </w:p>
          <w:p w:rsidR="002E3602" w:rsidRPr="002E3602" w:rsidRDefault="002E3602" w:rsidP="00BE3EC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E3602" w:rsidRPr="002E3602" w:rsidTr="00686325">
        <w:tc>
          <w:tcPr>
            <w:tcW w:w="2694" w:type="dxa"/>
            <w:shd w:val="clear" w:color="auto" w:fill="B8CCE4" w:themeFill="accent1" w:themeFillTint="66"/>
            <w:vAlign w:val="center"/>
          </w:tcPr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Специалност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Ръководител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en-US"/>
              </w:rPr>
            </w:pPr>
            <w:r w:rsidRPr="002E360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Телефон за контакт</w:t>
            </w:r>
          </w:p>
        </w:tc>
      </w:tr>
      <w:tr w:rsidR="002E3602" w:rsidRPr="002E3602" w:rsidTr="00686325">
        <w:tc>
          <w:tcPr>
            <w:tcW w:w="2694" w:type="dxa"/>
            <w:vAlign w:val="center"/>
          </w:tcPr>
          <w:p w:rsidR="002E3602" w:rsidRPr="002E3602" w:rsidRDefault="002E3602" w:rsidP="002E3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Строителен бизнес и предприемачество</w:t>
            </w:r>
          </w:p>
          <w:p w:rsidR="002E3602" w:rsidRPr="002E3602" w:rsidRDefault="002E3602" w:rsidP="002E3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i/>
                <w:sz w:val="24"/>
                <w:szCs w:val="24"/>
              </w:rPr>
              <w:t>/редовно обучение/</w:t>
            </w:r>
          </w:p>
        </w:tc>
        <w:tc>
          <w:tcPr>
            <w:tcW w:w="3685" w:type="dxa"/>
            <w:vAlign w:val="center"/>
          </w:tcPr>
          <w:p w:rsidR="002E3602" w:rsidRPr="002E3602" w:rsidRDefault="002E3602" w:rsidP="0020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гл. ас. д-р </w:t>
            </w:r>
            <w:r w:rsidR="0020599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Иво Костов</w:t>
            </w:r>
          </w:p>
        </w:tc>
        <w:tc>
          <w:tcPr>
            <w:tcW w:w="3118" w:type="dxa"/>
            <w:vAlign w:val="center"/>
          </w:tcPr>
          <w:p w:rsidR="002E3602" w:rsidRPr="00205992" w:rsidRDefault="00205992" w:rsidP="002E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92">
              <w:rPr>
                <w:rFonts w:ascii="Times New Roman" w:hAnsi="Times New Roman" w:cs="Times New Roman"/>
                <w:sz w:val="24"/>
                <w:szCs w:val="24"/>
              </w:rPr>
              <w:t>i.kostov@ue-varna.bg</w:t>
            </w:r>
          </w:p>
        </w:tc>
        <w:tc>
          <w:tcPr>
            <w:tcW w:w="1418" w:type="dxa"/>
            <w:vAlign w:val="center"/>
          </w:tcPr>
          <w:p w:rsidR="002E3602" w:rsidRPr="002E3602" w:rsidRDefault="00205992" w:rsidP="002E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0882164590</w:t>
            </w:r>
            <w:bookmarkStart w:id="0" w:name="_GoBack"/>
            <w:bookmarkEnd w:id="0"/>
          </w:p>
        </w:tc>
      </w:tr>
      <w:tr w:rsidR="002E3602" w:rsidRPr="002E3602" w:rsidTr="00686325">
        <w:tc>
          <w:tcPr>
            <w:tcW w:w="2694" w:type="dxa"/>
            <w:vAlign w:val="center"/>
          </w:tcPr>
          <w:p w:rsidR="002E3602" w:rsidRPr="002E3602" w:rsidRDefault="002E3602" w:rsidP="002E3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Недвижими имоти и инвестиции</w:t>
            </w:r>
          </w:p>
          <w:p w:rsidR="002E3602" w:rsidRPr="002E3602" w:rsidRDefault="002E3602" w:rsidP="002E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3602">
              <w:rPr>
                <w:rFonts w:ascii="Times New Roman" w:hAnsi="Times New Roman" w:cs="Times New Roman"/>
                <w:i/>
                <w:sz w:val="24"/>
                <w:szCs w:val="24"/>
              </w:rPr>
              <w:t>редовно и дистанционно обучение/</w:t>
            </w:r>
          </w:p>
        </w:tc>
        <w:tc>
          <w:tcPr>
            <w:tcW w:w="3685" w:type="dxa"/>
            <w:vAlign w:val="center"/>
          </w:tcPr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гл. ас. д-р Севдалина   Христова</w:t>
            </w:r>
          </w:p>
        </w:tc>
        <w:tc>
          <w:tcPr>
            <w:tcW w:w="3118" w:type="dxa"/>
            <w:vAlign w:val="center"/>
          </w:tcPr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sz w:val="24"/>
                <w:szCs w:val="24"/>
              </w:rPr>
              <w:t>s.hristova@ue-varna.bg</w:t>
            </w:r>
          </w:p>
        </w:tc>
        <w:tc>
          <w:tcPr>
            <w:tcW w:w="1418" w:type="dxa"/>
            <w:vAlign w:val="center"/>
          </w:tcPr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sz w:val="24"/>
                <w:szCs w:val="24"/>
              </w:rPr>
              <w:t>0882164832</w:t>
            </w:r>
          </w:p>
        </w:tc>
      </w:tr>
      <w:tr w:rsidR="002E3602" w:rsidRPr="002E3602" w:rsidTr="00686325">
        <w:tc>
          <w:tcPr>
            <w:tcW w:w="2694" w:type="dxa"/>
            <w:vAlign w:val="center"/>
          </w:tcPr>
          <w:p w:rsidR="002E3602" w:rsidRPr="002E3602" w:rsidRDefault="002E3602" w:rsidP="002E3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b/>
                <w:sz w:val="24"/>
                <w:szCs w:val="24"/>
              </w:rPr>
              <w:t>Бизнес икономика</w:t>
            </w:r>
          </w:p>
          <w:p w:rsidR="002E3602" w:rsidRPr="002E3602" w:rsidRDefault="002E3602" w:rsidP="002E3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i/>
                <w:sz w:val="24"/>
                <w:szCs w:val="24"/>
              </w:rPr>
              <w:t>/редовно обучение/</w:t>
            </w:r>
          </w:p>
        </w:tc>
        <w:tc>
          <w:tcPr>
            <w:tcW w:w="3685" w:type="dxa"/>
            <w:vAlign w:val="center"/>
          </w:tcPr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3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д-р Иван Йовчев</w:t>
            </w:r>
          </w:p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sz w:val="24"/>
                <w:szCs w:val="24"/>
              </w:rPr>
              <w:t>yovchev@ue-varna.bg</w:t>
            </w:r>
          </w:p>
        </w:tc>
        <w:tc>
          <w:tcPr>
            <w:tcW w:w="1418" w:type="dxa"/>
            <w:vAlign w:val="center"/>
          </w:tcPr>
          <w:p w:rsidR="002E3602" w:rsidRPr="002E3602" w:rsidRDefault="002E3602" w:rsidP="002E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2">
              <w:rPr>
                <w:rFonts w:ascii="Times New Roman" w:hAnsi="Times New Roman" w:cs="Times New Roman"/>
                <w:sz w:val="24"/>
                <w:szCs w:val="24"/>
              </w:rPr>
              <w:t>0882164677</w:t>
            </w:r>
          </w:p>
        </w:tc>
      </w:tr>
    </w:tbl>
    <w:p w:rsidR="002A3060" w:rsidRDefault="002A3060"/>
    <w:sectPr w:rsidR="002A3060" w:rsidSect="003C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3ECA"/>
    <w:rsid w:val="00205992"/>
    <w:rsid w:val="002A3060"/>
    <w:rsid w:val="002A75A5"/>
    <w:rsid w:val="002E3602"/>
    <w:rsid w:val="003C5175"/>
    <w:rsid w:val="00462A12"/>
    <w:rsid w:val="00686325"/>
    <w:rsid w:val="009D43F3"/>
    <w:rsid w:val="00A768FB"/>
    <w:rsid w:val="00BE3ECA"/>
    <w:rsid w:val="00E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6</cp:revision>
  <dcterms:created xsi:type="dcterms:W3CDTF">2018-04-11T09:54:00Z</dcterms:created>
  <dcterms:modified xsi:type="dcterms:W3CDTF">2019-04-10T08:52:00Z</dcterms:modified>
</cp:coreProperties>
</file>